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1E" w:rsidRPr="00490D1E" w:rsidRDefault="00490D1E" w:rsidP="008B7FD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ПРОТОКОЛ № </w:t>
      </w:r>
      <w:r w:rsidR="00FE26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</w:t>
      </w:r>
    </w:p>
    <w:p w:rsidR="00490D1E" w:rsidRPr="00490D1E" w:rsidRDefault="00490D1E" w:rsidP="008B7FD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общего собрания членов ТСЖ «Дом на </w:t>
      </w:r>
      <w:proofErr w:type="gramStart"/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Красной</w:t>
      </w:r>
      <w:proofErr w:type="gramEnd"/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66\9» в многоквартирном доме</w:t>
      </w:r>
    </w:p>
    <w:p w:rsidR="00490D1E" w:rsidRPr="00490D1E" w:rsidRDefault="00490D1E" w:rsidP="008B7FDA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адресу: </w:t>
      </w:r>
      <w:proofErr w:type="gramStart"/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proofErr w:type="gramEnd"/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Ейск, улица Красная 66\9</w:t>
      </w:r>
    </w:p>
    <w:p w:rsidR="008B7FDA" w:rsidRDefault="008B7FDA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D1E" w:rsidRPr="00490D1E" w:rsidRDefault="00FE26A2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90D1E"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ноября </w:t>
      </w:r>
      <w:r w:rsidR="00490D1E"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90D1E"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8B7FDA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проведения собрания: перед домом </w:t>
      </w:r>
    </w:p>
    <w:p w:rsidR="00490D1E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проведения собрания: 1</w:t>
      </w:r>
      <w:r w:rsidR="00FE26A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>.00</w:t>
      </w:r>
    </w:p>
    <w:p w:rsidR="008B7FDA" w:rsidRDefault="008B7FDA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FDA" w:rsidRDefault="008B7FDA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0314" w:type="dxa"/>
        <w:tblInd w:w="-567" w:type="dxa"/>
        <w:tblLook w:val="04A0"/>
      </w:tblPr>
      <w:tblGrid>
        <w:gridCol w:w="3652"/>
        <w:gridCol w:w="3260"/>
        <w:gridCol w:w="3402"/>
      </w:tblGrid>
      <w:tr w:rsidR="0053278C" w:rsidTr="00753856">
        <w:tc>
          <w:tcPr>
            <w:tcW w:w="3652" w:type="dxa"/>
            <w:vMerge w:val="restart"/>
          </w:tcPr>
          <w:p w:rsidR="0053278C" w:rsidRDefault="0053278C" w:rsidP="008B7F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 дома</w:t>
            </w:r>
          </w:p>
          <w:p w:rsidR="0053278C" w:rsidRDefault="0053278C" w:rsidP="008B7F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(общая полезная площадь многоквартирного дома, членов ТСЖ) м</w:t>
            </w:r>
            <w:proofErr w:type="gramStart"/>
            <w:r w:rsidRPr="00532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6662" w:type="dxa"/>
            <w:gridSpan w:val="2"/>
          </w:tcPr>
          <w:p w:rsidR="0053278C" w:rsidRDefault="0053278C" w:rsidP="0053278C">
            <w:pPr>
              <w:ind w:right="-6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м</w:t>
            </w:r>
            <w:proofErr w:type="gramStart"/>
            <w:r w:rsidRPr="00532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</w:t>
            </w:r>
            <w:r w:rsidRPr="00490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участвующих в голосовании</w:t>
            </w:r>
          </w:p>
        </w:tc>
      </w:tr>
      <w:tr w:rsidR="008B7FDA" w:rsidTr="0053278C">
        <w:tc>
          <w:tcPr>
            <w:tcW w:w="3652" w:type="dxa"/>
            <w:vMerge/>
          </w:tcPr>
          <w:p w:rsidR="008B7FDA" w:rsidRDefault="008B7FDA" w:rsidP="008B7FDA">
            <w:pPr>
              <w:ind w:right="-6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8B7FDA" w:rsidRDefault="0053278C" w:rsidP="0053278C">
            <w:pPr>
              <w:ind w:right="-6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Start"/>
            <w:r w:rsidRPr="00532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vAlign w:val="center"/>
          </w:tcPr>
          <w:p w:rsidR="008B7FDA" w:rsidRDefault="0053278C" w:rsidP="0053278C">
            <w:pPr>
              <w:ind w:right="-6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B7FDA" w:rsidRPr="00FE26A2" w:rsidTr="008B7FDA">
        <w:tc>
          <w:tcPr>
            <w:tcW w:w="3652" w:type="dxa"/>
          </w:tcPr>
          <w:p w:rsidR="008B7FDA" w:rsidRDefault="00E62504" w:rsidP="00FE26A2">
            <w:pPr>
              <w:ind w:right="-6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E26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E26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8B7FDA" w:rsidRPr="00422370" w:rsidRDefault="00376AEA" w:rsidP="00AE2A22">
            <w:pPr>
              <w:ind w:right="-6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70">
              <w:rPr>
                <w:rFonts w:ascii="Times New Roman" w:eastAsia="Times New Roman" w:hAnsi="Times New Roman" w:cs="Times New Roman"/>
                <w:sz w:val="28"/>
                <w:szCs w:val="28"/>
              </w:rPr>
              <w:t>1605,34</w:t>
            </w:r>
          </w:p>
        </w:tc>
        <w:tc>
          <w:tcPr>
            <w:tcW w:w="3402" w:type="dxa"/>
          </w:tcPr>
          <w:p w:rsidR="008B7FDA" w:rsidRPr="00422370" w:rsidRDefault="00847A0E" w:rsidP="00AE2A22">
            <w:pPr>
              <w:ind w:right="-6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57,75</w:t>
            </w:r>
          </w:p>
        </w:tc>
      </w:tr>
    </w:tbl>
    <w:p w:rsidR="008B7FDA" w:rsidRDefault="008B7FDA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0D1E" w:rsidRPr="00490D1E" w:rsidRDefault="00490D1E" w:rsidP="0053278C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Присутствуют </w:t>
      </w:r>
      <w:r w:rsidR="00FE26A2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 собственник</w:t>
      </w:r>
      <w:r w:rsidR="007A0F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 помещений, которые представляют голоса </w:t>
      </w:r>
      <w:r w:rsidR="000F392B">
        <w:rPr>
          <w:rFonts w:ascii="Times New Roman" w:eastAsia="Times New Roman" w:hAnsi="Times New Roman" w:cs="Times New Roman"/>
          <w:sz w:val="28"/>
          <w:szCs w:val="28"/>
        </w:rPr>
        <w:t>4</w:t>
      </w:r>
      <w:r w:rsidR="0085064E">
        <w:rPr>
          <w:rFonts w:ascii="Times New Roman" w:eastAsia="Times New Roman" w:hAnsi="Times New Roman" w:cs="Times New Roman"/>
          <w:sz w:val="28"/>
          <w:szCs w:val="28"/>
        </w:rPr>
        <w:t>5</w:t>
      </w:r>
      <w:r w:rsidR="007A0F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собственников помещений общей площадью </w:t>
      </w:r>
      <w:r w:rsidR="00422370" w:rsidRPr="00422370">
        <w:rPr>
          <w:rFonts w:ascii="Times New Roman" w:eastAsia="Times New Roman" w:hAnsi="Times New Roman" w:cs="Times New Roman"/>
          <w:sz w:val="28"/>
          <w:szCs w:val="28"/>
        </w:rPr>
        <w:t xml:space="preserve">1605,34 </w:t>
      </w:r>
      <w:r w:rsidRPr="00422370">
        <w:rPr>
          <w:rFonts w:ascii="Times New Roman" w:eastAsia="Times New Roman" w:hAnsi="Times New Roman" w:cs="Times New Roman"/>
          <w:sz w:val="28"/>
          <w:szCs w:val="28"/>
        </w:rPr>
        <w:t xml:space="preserve">кв.м., что составляет </w:t>
      </w:r>
      <w:r w:rsidR="00847A0E">
        <w:rPr>
          <w:rFonts w:ascii="Times New Roman" w:eastAsia="Times New Roman" w:hAnsi="Times New Roman" w:cs="Times New Roman"/>
          <w:sz w:val="28"/>
          <w:szCs w:val="28"/>
        </w:rPr>
        <w:t xml:space="preserve">57,75 % </w:t>
      </w:r>
      <w:r w:rsidRPr="00490D1E">
        <w:rPr>
          <w:rFonts w:ascii="Times New Roman" w:eastAsia="Times New Roman" w:hAnsi="Times New Roman" w:cs="Times New Roman"/>
          <w:sz w:val="28"/>
          <w:szCs w:val="28"/>
        </w:rPr>
        <w:t>площади жилых и нежилых помещений многоквартирного дома.</w:t>
      </w:r>
    </w:p>
    <w:p w:rsidR="00490D1E" w:rsidRPr="00490D1E" w:rsidRDefault="00490D1E" w:rsidP="0053278C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Кворум имеется. Собрание правомочно.</w:t>
      </w:r>
    </w:p>
    <w:p w:rsidR="0053278C" w:rsidRPr="00E62504" w:rsidRDefault="0053278C" w:rsidP="0053278C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278C" w:rsidRDefault="0053278C" w:rsidP="0053278C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90D1E" w:rsidRPr="00490D1E" w:rsidRDefault="00490D1E" w:rsidP="0053278C">
      <w:pPr>
        <w:spacing w:after="0" w:line="240" w:lineRule="auto"/>
        <w:ind w:left="-567" w:right="-6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ПОВЕСТКА ДНЯ ОБЩЕГО СОБРАНИЯ:</w:t>
      </w:r>
    </w:p>
    <w:p w:rsidR="00490D1E" w:rsidRPr="0053278C" w:rsidRDefault="0053278C" w:rsidP="0053278C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27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Выборы секретаря. </w:t>
      </w:r>
    </w:p>
    <w:p w:rsidR="0053278C" w:rsidRPr="0053278C" w:rsidRDefault="00490D1E" w:rsidP="0053278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278C"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2. Выборы счетной комиссии.</w:t>
      </w:r>
    </w:p>
    <w:p w:rsidR="0053278C" w:rsidRPr="0053278C" w:rsidRDefault="00490D1E" w:rsidP="0053278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278C"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3. </w:t>
      </w:r>
      <w:r w:rsidR="0053278C" w:rsidRPr="0053278C">
        <w:rPr>
          <w:rFonts w:ascii="Times New Roman" w:eastAsia="Times New Roman" w:hAnsi="Times New Roman" w:cs="Times New Roman"/>
          <w:color w:val="000000"/>
          <w:sz w:val="28"/>
          <w:szCs w:val="28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53278C" w:rsidRPr="0053278C" w:rsidRDefault="0053278C" w:rsidP="0053278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4. Утверждение целевого взноса на текущий ремонт, техобслуживание,  содержание дома и управление им на 201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8</w:t>
      </w:r>
      <w:r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г.</w:t>
      </w:r>
    </w:p>
    <w:p w:rsidR="0053278C" w:rsidRPr="0053278C" w:rsidRDefault="000F392B" w:rsidP="0053278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5</w:t>
      </w:r>
      <w:r w:rsidR="0053278C"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. Утверждение лица, ответственного за хранение протоколов общего собрания собственников помещений дома, счетной комиссии, бюллетеней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,</w:t>
      </w:r>
      <w:r w:rsidR="0053278C"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53278C" w:rsidRDefault="0053278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53278C" w:rsidRPr="0053278C" w:rsidRDefault="00490D1E" w:rsidP="0053278C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1. </w:t>
      </w:r>
      <w:r w:rsidR="0053278C" w:rsidRPr="005327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Выборы секретаря. </w:t>
      </w:r>
    </w:p>
    <w:p w:rsidR="00490D1E" w:rsidRPr="00490D1E" w:rsidRDefault="00490D1E" w:rsidP="0053278C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общего собрания о </w:t>
      </w:r>
      <w:r w:rsidR="0053278C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выборе секретаря.</w:t>
      </w:r>
    </w:p>
    <w:p w:rsidR="00490D1E" w:rsidRPr="00490D1E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Поступило предложение </w:t>
      </w:r>
      <w:r w:rsidR="005327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секретарем собрания выбрать </w:t>
      </w:r>
      <w:r w:rsidR="007E0150">
        <w:rPr>
          <w:rFonts w:ascii="Times New Roman" w:eastAsia="Times New Roman" w:hAnsi="Times New Roman" w:cs="Times New Roman"/>
          <w:color w:val="000000"/>
          <w:sz w:val="28"/>
          <w:szCs w:val="28"/>
        </w:rPr>
        <w:t>Бакурову Е.А.</w:t>
      </w:r>
    </w:p>
    <w:p w:rsidR="000846DF" w:rsidRDefault="000846DF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846DF" w:rsidRPr="00AE3C65" w:rsidRDefault="00490D1E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 за данное предложение:</w:t>
      </w:r>
      <w:r w:rsidR="000846DF" w:rsidRPr="00AE3C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846DF" w:rsidRPr="00AE3C65">
        <w:rPr>
          <w:rFonts w:ascii="Times New Roman" w:eastAsia="Times New Roman" w:hAnsi="Times New Roman" w:cs="Times New Roman"/>
          <w:sz w:val="28"/>
          <w:szCs w:val="28"/>
        </w:rPr>
        <w:t xml:space="preserve">Секретарем собрания выбрать </w:t>
      </w:r>
      <w:r w:rsidR="007E0150">
        <w:rPr>
          <w:rFonts w:ascii="Times New Roman" w:eastAsia="Times New Roman" w:hAnsi="Times New Roman" w:cs="Times New Roman"/>
          <w:color w:val="000000"/>
          <w:sz w:val="28"/>
          <w:szCs w:val="28"/>
        </w:rPr>
        <w:t>Бакурову Е.А.</w:t>
      </w:r>
    </w:p>
    <w:p w:rsidR="00490D1E" w:rsidRPr="00490D1E" w:rsidRDefault="000846DF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AE3C65">
        <w:rPr>
          <w:rFonts w:ascii="Times New Roman" w:eastAsia="Times New Roman" w:hAnsi="Times New Roman" w:cs="Times New Roman"/>
          <w:bCs/>
          <w:sz w:val="28"/>
          <w:szCs w:val="28"/>
        </w:rPr>
        <w:t>За</w:t>
      </w:r>
      <w:r w:rsidR="00AE3C65" w:rsidRPr="00AE3C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90D1E"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7E0150" w:rsidRPr="007E0150">
        <w:rPr>
          <w:rFonts w:ascii="Times New Roman" w:eastAsia="Times New Roman" w:hAnsi="Times New Roman" w:cs="Times New Roman"/>
          <w:b/>
          <w:sz w:val="28"/>
          <w:szCs w:val="28"/>
        </w:rPr>
        <w:t>1605,34</w:t>
      </w:r>
      <w:r w:rsidR="00AE2A22" w:rsidRPr="00AE2A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A0F0A" w:rsidRPr="00AE2A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A0F0A" w:rsidRPr="00490D1E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="00490D1E"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490D1E" w:rsidRPr="00490D1E" w:rsidRDefault="000846DF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AE3C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90D1E" w:rsidRPr="00490D1E">
        <w:rPr>
          <w:rFonts w:ascii="Times New Roman" w:eastAsia="Times New Roman" w:hAnsi="Times New Roman" w:cs="Times New Roman"/>
          <w:sz w:val="28"/>
          <w:szCs w:val="28"/>
        </w:rPr>
        <w:t>ротив - нет.</w:t>
      </w:r>
    </w:p>
    <w:p w:rsidR="00490D1E" w:rsidRPr="00490D1E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0846DF" w:rsidRPr="00AE3C65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приняли решение: </w:t>
      </w:r>
      <w:r w:rsidR="000846DF" w:rsidRPr="00AE3C65">
        <w:rPr>
          <w:rFonts w:ascii="Times New Roman" w:eastAsia="Times New Roman" w:hAnsi="Times New Roman" w:cs="Times New Roman"/>
          <w:sz w:val="28"/>
          <w:szCs w:val="28"/>
        </w:rPr>
        <w:t xml:space="preserve">Секретарем собрания выбрать </w:t>
      </w:r>
      <w:r w:rsidR="007E0150">
        <w:rPr>
          <w:rFonts w:ascii="Times New Roman" w:eastAsia="Times New Roman" w:hAnsi="Times New Roman" w:cs="Times New Roman"/>
          <w:color w:val="000000"/>
          <w:sz w:val="28"/>
          <w:szCs w:val="28"/>
        </w:rPr>
        <w:t>Бакурову Е.А.</w:t>
      </w:r>
    </w:p>
    <w:p w:rsidR="000846DF" w:rsidRDefault="000846DF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846DF" w:rsidRPr="000846DF" w:rsidRDefault="00490D1E" w:rsidP="000846DF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="000846DF" w:rsidRPr="000846DF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счетной комиссии.</w:t>
      </w:r>
    </w:p>
    <w:p w:rsidR="000846DF" w:rsidRPr="00490D1E" w:rsidRDefault="000846DF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Слушали выступление инициатора проведения (председателя) общего собрания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выборе </w:t>
      </w:r>
      <w:r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комиссии.</w:t>
      </w:r>
    </w:p>
    <w:p w:rsidR="000846DF" w:rsidRDefault="000846DF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Поступило предложение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комиссию в составе 3-х человек:</w:t>
      </w:r>
    </w:p>
    <w:p w:rsidR="000846DF" w:rsidRDefault="000846DF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</w:t>
      </w:r>
      <w:r w:rsidR="000F74CB"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 w:rsidR="000F74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Махраев А.Н.</w:t>
      </w:r>
    </w:p>
    <w:p w:rsidR="000846DF" w:rsidRDefault="000846DF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членами</w:t>
      </w:r>
      <w:r w:rsidR="000F74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0F74CB"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</w:t>
      </w:r>
      <w:r w:rsidR="000F74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: 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Есипенко Л.В.,</w:t>
      </w:r>
      <w:r w:rsidR="000F74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 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Ильина Г.А.</w:t>
      </w:r>
    </w:p>
    <w:p w:rsidR="000F74CB" w:rsidRPr="00490D1E" w:rsidRDefault="000F74CB" w:rsidP="000846DF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Голосова</w:t>
      </w:r>
      <w:r w:rsidR="00E6250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списком.</w:t>
      </w:r>
    </w:p>
    <w:p w:rsidR="000F74CB" w:rsidRDefault="000F74CB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F74CB" w:rsidRPr="00AE3C65" w:rsidRDefault="00490D1E" w:rsidP="000F74CB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голосовали за данное предложение: </w:t>
      </w:r>
      <w:r w:rsidR="00E754BE" w:rsidRPr="00AE3C6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F74CB" w:rsidRPr="00AE3C65">
        <w:rPr>
          <w:rFonts w:ascii="Times New Roman" w:eastAsia="Times New Roman" w:hAnsi="Times New Roman" w:cs="Times New Roman"/>
          <w:sz w:val="28"/>
          <w:szCs w:val="28"/>
        </w:rPr>
        <w:t>ыбрать комиссию в составе 3-х человек:</w:t>
      </w:r>
    </w:p>
    <w:p w:rsidR="000F74CB" w:rsidRPr="00AE3C65" w:rsidRDefault="000F74CB" w:rsidP="000F74CB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AE3C65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  <w:r w:rsidRPr="00AE3C65">
        <w:rPr>
          <w:rFonts w:ascii="Times New Roman" w:eastAsia="Times New Roman" w:hAnsi="Times New Roman" w:cs="Times New Roman"/>
          <w:spacing w:val="10"/>
          <w:sz w:val="28"/>
          <w:szCs w:val="28"/>
        </w:rPr>
        <w:t>счетной комиссии: Махраев А.Н.</w:t>
      </w:r>
    </w:p>
    <w:p w:rsidR="000F74CB" w:rsidRPr="00490D1E" w:rsidRDefault="000F74CB" w:rsidP="000F74CB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AE3C65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членами счетной комиссии 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Есипенко Л.В.,  Ильина Г.А.</w:t>
      </w:r>
    </w:p>
    <w:p w:rsidR="007E0150" w:rsidRDefault="007E0150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3C65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7E0150">
        <w:rPr>
          <w:rFonts w:ascii="Times New Roman" w:eastAsia="Times New Roman" w:hAnsi="Times New Roman" w:cs="Times New Roman"/>
          <w:b/>
          <w:sz w:val="28"/>
          <w:szCs w:val="28"/>
        </w:rPr>
        <w:t>1605,34</w:t>
      </w:r>
      <w:r w:rsidRPr="00AE2A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490D1E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490D1E" w:rsidRPr="00490D1E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490D1E" w:rsidRPr="00490D1E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0F74CB" w:rsidRDefault="00490D1E" w:rsidP="000F74CB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r w:rsidR="000F74CB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комиссию в составе 3-х человек:</w:t>
      </w:r>
    </w:p>
    <w:p w:rsidR="000F74CB" w:rsidRDefault="000F74CB" w:rsidP="000F74CB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председателем </w:t>
      </w:r>
      <w:r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: Махраев А.Н.</w:t>
      </w:r>
    </w:p>
    <w:p w:rsidR="000F74CB" w:rsidRPr="00490D1E" w:rsidRDefault="000F74CB" w:rsidP="000F74CB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членами </w:t>
      </w:r>
      <w:r w:rsidRPr="0053278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счетной комиссии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: 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Есипенко Л.В.,  Ильина Г.А.</w:t>
      </w:r>
    </w:p>
    <w:p w:rsidR="000F74CB" w:rsidRDefault="000F74CB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942CB" w:rsidRPr="008942CB" w:rsidRDefault="00490D1E" w:rsidP="008942CB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="008942CB" w:rsidRPr="008942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8942CB" w:rsidRPr="008942CB" w:rsidRDefault="008942CB" w:rsidP="008942CB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8942CB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Слушали выступление инициатора проведения общего собрания, который предложил утвердить данный порядок</w:t>
      </w:r>
      <w:r w:rsidR="009361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5114" w:rsidRDefault="00685114" w:rsidP="008942C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942CB" w:rsidRPr="008942CB" w:rsidRDefault="008942CB" w:rsidP="008942CB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8942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голосовали за данное предложение:</w:t>
      </w:r>
      <w:r w:rsidR="00E754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42CB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данный порядок оформления протокола.</w:t>
      </w:r>
    </w:p>
    <w:p w:rsidR="00AE2A22" w:rsidRPr="00490D1E" w:rsidRDefault="00AE2A22" w:rsidP="00AE2A22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AE3C6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150" w:rsidRPr="007E0150">
        <w:rPr>
          <w:rFonts w:ascii="Times New Roman" w:eastAsia="Times New Roman" w:hAnsi="Times New Roman" w:cs="Times New Roman"/>
          <w:b/>
          <w:sz w:val="28"/>
          <w:szCs w:val="28"/>
        </w:rPr>
        <w:t>1605,34</w:t>
      </w:r>
      <w:r w:rsidR="007E0150" w:rsidRPr="00AE2A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7E0150" w:rsidRPr="00490D1E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="007E0150"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8942CB" w:rsidRPr="008942CB" w:rsidRDefault="008942CB" w:rsidP="008942CB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8942CB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490D1E" w:rsidRPr="00490D1E" w:rsidRDefault="00490D1E" w:rsidP="008942CB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490D1E" w:rsidRPr="009361CE" w:rsidRDefault="00490D1E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приняли решение: </w:t>
      </w: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</w:t>
      </w:r>
      <w:r w:rsidR="008942CB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порядок оформления протокола</w:t>
      </w:r>
      <w:r w:rsidR="009361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собрания:</w:t>
      </w:r>
      <w:r w:rsidR="009361CE" w:rsidRPr="008942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361CE" w:rsidRPr="009361CE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</w:t>
      </w:r>
      <w:r w:rsidR="009361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42CB" w:rsidRPr="00490D1E" w:rsidRDefault="008942CB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</w:p>
    <w:p w:rsidR="008942CB" w:rsidRPr="008942CB" w:rsidRDefault="00490D1E" w:rsidP="008942CB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="008942CB" w:rsidRPr="008942C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целевого взноса на текущий ремонт, техобслуживание,  содержание дома и управление им на 201</w:t>
      </w:r>
      <w:r w:rsidR="007E0150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8</w:t>
      </w:r>
      <w:r w:rsidR="008942CB" w:rsidRPr="008942C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г.</w:t>
      </w:r>
    </w:p>
    <w:p w:rsidR="00685114" w:rsidRPr="00AA3B7A" w:rsidRDefault="00490D1E" w:rsidP="00685114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Поступило предложение для голосования: </w:t>
      </w:r>
      <w:r w:rsidR="006851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Утвердить </w:t>
      </w:r>
      <w:r w:rsidR="00685114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тариф </w:t>
      </w:r>
      <w:r w:rsidR="0068511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в </w:t>
      </w:r>
      <w:r w:rsidR="00685114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размере 1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4</w:t>
      </w:r>
      <w:r w:rsidR="00685114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рублей с квадратного метра площади жилья с января 201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8</w:t>
      </w:r>
      <w:r w:rsidR="00685114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г.</w:t>
      </w:r>
    </w:p>
    <w:p w:rsidR="00EB247A" w:rsidRDefault="00EB247A" w:rsidP="00685114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</w:pPr>
      <w:bookmarkStart w:id="0" w:name="bookmark0"/>
    </w:p>
    <w:p w:rsidR="00685114" w:rsidRPr="008942CB" w:rsidRDefault="00685114" w:rsidP="00685114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8942C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голосовали за данное предложение:</w:t>
      </w:r>
      <w:bookmarkEnd w:id="0"/>
    </w:p>
    <w:p w:rsidR="00685114" w:rsidRPr="008942CB" w:rsidRDefault="007E0150" w:rsidP="00685114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Утвердить </w:t>
      </w:r>
      <w:r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тариф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в </w:t>
      </w:r>
      <w:r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размере 1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4</w:t>
      </w:r>
      <w:r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рублей</w:t>
      </w:r>
      <w:r w:rsidR="00EB247A" w:rsidRPr="00EB247A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на текущий ремонт,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 w:rsidR="00EB247A" w:rsidRPr="00EB247A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ехобслуживание,  содержание дома и управление им</w:t>
      </w:r>
      <w:r w:rsidR="00685114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в размере 1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4</w:t>
      </w:r>
      <w:r w:rsidR="00685114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рублей с квадратного метра площади жилья на 201</w:t>
      </w:r>
      <w:r w:rsidR="00847A0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8</w:t>
      </w:r>
      <w:r w:rsidR="00685114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год.</w:t>
      </w:r>
    </w:p>
    <w:p w:rsidR="00AE2A22" w:rsidRPr="00847A0E" w:rsidRDefault="00AE2A22" w:rsidP="00AE2A22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1"/>
      <w:r w:rsidRPr="00847A0E">
        <w:rPr>
          <w:rFonts w:ascii="Times New Roman" w:eastAsia="Times New Roman" w:hAnsi="Times New Roman" w:cs="Times New Roman"/>
          <w:sz w:val="28"/>
          <w:szCs w:val="28"/>
        </w:rPr>
        <w:t xml:space="preserve">За – </w:t>
      </w:r>
      <w:r w:rsidR="00847A0E"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>1470</w:t>
      </w:r>
      <w:r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="00847A0E"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>74</w:t>
      </w:r>
      <w:r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847A0E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>,  что составляет 9</w:t>
      </w:r>
      <w:r w:rsidR="00847A0E"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>1,61</w:t>
      </w:r>
      <w:r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>%.</w:t>
      </w:r>
    </w:p>
    <w:p w:rsidR="00AE3C65" w:rsidRPr="00847A0E" w:rsidRDefault="00AE3C65" w:rsidP="00847A0E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847A0E">
        <w:rPr>
          <w:rFonts w:ascii="Times New Roman" w:eastAsia="Times New Roman" w:hAnsi="Times New Roman" w:cs="Times New Roman"/>
          <w:sz w:val="28"/>
          <w:szCs w:val="28"/>
        </w:rPr>
        <w:t xml:space="preserve">Против - </w:t>
      </w:r>
      <w:r w:rsidR="00847A0E"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134,6  </w:t>
      </w:r>
      <w:r w:rsidR="00847A0E" w:rsidRPr="00847A0E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="00847A0E" w:rsidRPr="00847A0E">
        <w:rPr>
          <w:rFonts w:ascii="Times New Roman" w:eastAsia="Times New Roman" w:hAnsi="Times New Roman" w:cs="Times New Roman"/>
          <w:b/>
          <w:bCs/>
          <w:sz w:val="28"/>
          <w:szCs w:val="28"/>
        </w:rPr>
        <w:t>,  что составляет 8,39%.</w:t>
      </w:r>
    </w:p>
    <w:p w:rsidR="00AE3C65" w:rsidRPr="00490D1E" w:rsidRDefault="00AE3C65" w:rsidP="00AE3C65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685114" w:rsidRPr="00EB247A" w:rsidRDefault="00685114" w:rsidP="00A8755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8942C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приняли решение:</w:t>
      </w:r>
      <w:bookmarkEnd w:id="1"/>
      <w:r w:rsidR="00A87559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 xml:space="preserve"> </w:t>
      </w:r>
      <w:r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Большинством голосов принято решение: </w:t>
      </w:r>
      <w:r w:rsidR="006B65B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В </w:t>
      </w:r>
      <w:r w:rsidR="006B65BC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размере 1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4</w:t>
      </w:r>
      <w:r w:rsidR="006B65BC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рублей с квадратного метра площади жилья с января 201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8</w:t>
      </w:r>
      <w:r w:rsidR="006B65BC" w:rsidRPr="008942C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г.</w:t>
      </w:r>
      <w:r w:rsidRPr="00EB247A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на текущий ремонт, техобслуживание,  содержание дома и управление им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.</w:t>
      </w:r>
      <w:r w:rsidRPr="00EB247A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</w:p>
    <w:p w:rsidR="00EB247A" w:rsidRDefault="00EB247A" w:rsidP="008B7FDA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E07D3" w:rsidRPr="0026106D" w:rsidRDefault="007E0150" w:rsidP="006E07D3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AA3B7A" w:rsidRPr="00AA3B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6E07D3" w:rsidRPr="0026106D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лица, ответственного за хранение протоколов общего собрания собственников помещений дома, счетной комиссии, бюллетеней</w:t>
      </w:r>
      <w:r w:rsidR="0026106D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,</w:t>
      </w:r>
      <w:r w:rsidR="006E07D3" w:rsidRPr="0026106D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а также приложений к протоколу.</w:t>
      </w:r>
    </w:p>
    <w:p w:rsidR="0026106D" w:rsidRPr="0026106D" w:rsidRDefault="0026106D" w:rsidP="0026106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Слушали выступление инициатора проведения (председателя) общего собрания об утверждении лица, ответственного за хранение </w:t>
      </w:r>
      <w:proofErr w:type="gramStart"/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протоколов общего собрания собственников помещений дома</w:t>
      </w:r>
      <w:proofErr w:type="gramEnd"/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.</w:t>
      </w:r>
    </w:p>
    <w:p w:rsidR="0026106D" w:rsidRPr="0026106D" w:rsidRDefault="0026106D" w:rsidP="0026106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Поступило предложение для голосования:</w:t>
      </w:r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ab/>
        <w:t>Утвердить лицо, Устинова Н.Ю.,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ответственного за хранение протоколов общего собрания собственников помещений дома, а также место хранения документов, по адресу: ул. Красная 66\9, квартира №13.</w:t>
      </w:r>
    </w:p>
    <w:p w:rsidR="0026106D" w:rsidRDefault="0026106D" w:rsidP="0026106D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</w:pPr>
    </w:p>
    <w:p w:rsidR="0026106D" w:rsidRPr="0026106D" w:rsidRDefault="0026106D" w:rsidP="0026106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26106D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голосовали за данное предложение:</w:t>
      </w:r>
    </w:p>
    <w:p w:rsidR="0026106D" w:rsidRPr="0026106D" w:rsidRDefault="0026106D" w:rsidP="0026106D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Утвердить лицо, Устинова Н.Ю., ответственного за хранение протоколов общего собрания собственников помещений дома, а также место хранения документов, по адресу: ул. Красная 66\9, квартира №13.</w:t>
      </w:r>
    </w:p>
    <w:p w:rsidR="007E0150" w:rsidRPr="00490D1E" w:rsidRDefault="007E0150" w:rsidP="007E0150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AE3C6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490D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150">
        <w:rPr>
          <w:rFonts w:ascii="Times New Roman" w:eastAsia="Times New Roman" w:hAnsi="Times New Roman" w:cs="Times New Roman"/>
          <w:b/>
          <w:sz w:val="28"/>
          <w:szCs w:val="28"/>
        </w:rPr>
        <w:t>1605,34</w:t>
      </w:r>
      <w:r w:rsidRPr="00AE2A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490D1E">
        <w:rPr>
          <w:rFonts w:ascii="Times New Roman" w:eastAsia="Times New Roman" w:hAnsi="Times New Roman" w:cs="Times New Roman"/>
          <w:b/>
          <w:sz w:val="28"/>
          <w:szCs w:val="28"/>
        </w:rPr>
        <w:t>кв.м.</w:t>
      </w:r>
      <w:r w:rsidRPr="00490D1E">
        <w:rPr>
          <w:rFonts w:ascii="Times New Roman" w:eastAsia="Times New Roman" w:hAnsi="Times New Roman" w:cs="Times New Roman"/>
          <w:b/>
          <w:bCs/>
          <w:sz w:val="28"/>
          <w:szCs w:val="28"/>
        </w:rPr>
        <w:t>, что составляет 100 %.</w:t>
      </w:r>
    </w:p>
    <w:p w:rsidR="0036095E" w:rsidRPr="00490D1E" w:rsidRDefault="0036095E" w:rsidP="0036095E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Против - нет.</w:t>
      </w:r>
    </w:p>
    <w:p w:rsidR="0036095E" w:rsidRPr="00490D1E" w:rsidRDefault="0036095E" w:rsidP="0036095E">
      <w:pPr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sz w:val="28"/>
          <w:szCs w:val="28"/>
        </w:rPr>
        <w:t>Воздержались - нет.</w:t>
      </w:r>
    </w:p>
    <w:p w:rsidR="00A87559" w:rsidRPr="0026106D" w:rsidRDefault="00A87559" w:rsidP="00A87559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AA3B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приняли решение: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Ответственным</w:t>
      </w:r>
      <w:proofErr w:type="gramEnd"/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за хранение протоколов общего собрания собственников по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мещений дома – Устинов Н.Ю., </w:t>
      </w:r>
      <w:r w:rsidRPr="002610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место хранения документов, по адресу: ул. Красная 66\9, квартира №13.</w:t>
      </w:r>
    </w:p>
    <w:p w:rsidR="008B7FDA" w:rsidRPr="008B7FDA" w:rsidRDefault="008B7FDA" w:rsidP="00A87559">
      <w:pPr>
        <w:spacing w:after="0" w:line="36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Председатель общего собрания</w:t>
      </w:r>
      <w:r w:rsidR="00A875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_________________  Устинов Н.Ю.</w:t>
      </w:r>
    </w:p>
    <w:p w:rsidR="008B7FDA" w:rsidRPr="008B7FDA" w:rsidRDefault="008B7FDA" w:rsidP="00A87559">
      <w:pPr>
        <w:spacing w:after="0" w:line="36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 w:rsidR="00A875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_________________  </w:t>
      </w:r>
      <w:r w:rsidR="007E0150">
        <w:rPr>
          <w:rFonts w:ascii="Times New Roman" w:eastAsia="Times New Roman" w:hAnsi="Times New Roman" w:cs="Times New Roman"/>
          <w:color w:val="000000"/>
          <w:sz w:val="28"/>
          <w:szCs w:val="28"/>
        </w:rPr>
        <w:t>Бакурова  Е.А.</w:t>
      </w:r>
    </w:p>
    <w:p w:rsidR="008B7FDA" w:rsidRPr="008B7FDA" w:rsidRDefault="008B7FDA" w:rsidP="00A87559">
      <w:pPr>
        <w:spacing w:after="0" w:line="36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</w:t>
      </w:r>
    </w:p>
    <w:p w:rsidR="008B7FDA" w:rsidRPr="008B7FDA" w:rsidRDefault="008B7FDA" w:rsidP="00A87559">
      <w:pPr>
        <w:spacing w:after="0" w:line="36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счетной комиссии</w:t>
      </w:r>
      <w:r w:rsidR="00A875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  Махраев А.Н.</w:t>
      </w:r>
    </w:p>
    <w:p w:rsidR="008B7FDA" w:rsidRDefault="008B7FDA" w:rsidP="00A87559">
      <w:pPr>
        <w:spacing w:after="0" w:line="360" w:lineRule="auto"/>
        <w:ind w:left="-567" w:right="-61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A8755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A875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счетной комиссии:</w:t>
      </w:r>
      <w:r w:rsidRPr="008B7FD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A87559" w:rsidRPr="008B7FDA" w:rsidRDefault="00A87559" w:rsidP="00A87559">
      <w:pPr>
        <w:spacing w:after="0" w:line="36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A8755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Член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  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Ильина Г.А.</w:t>
      </w:r>
    </w:p>
    <w:p w:rsidR="00A87559" w:rsidRPr="008B7FDA" w:rsidRDefault="00A87559" w:rsidP="00A87559">
      <w:pPr>
        <w:spacing w:after="0" w:line="36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  <w:r w:rsidRPr="00A8755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Член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  </w:t>
      </w:r>
      <w:r w:rsidR="007E015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Есипенко Л.В.,  </w:t>
      </w:r>
    </w:p>
    <w:p w:rsidR="00A87559" w:rsidRPr="008B7FDA" w:rsidRDefault="00A87559" w:rsidP="00A87559">
      <w:pPr>
        <w:tabs>
          <w:tab w:val="left" w:pos="3342"/>
        </w:tabs>
        <w:spacing w:after="0" w:line="240" w:lineRule="auto"/>
        <w:ind w:left="-567" w:right="-610"/>
        <w:rPr>
          <w:rFonts w:ascii="Times New Roman" w:eastAsia="Times New Roman" w:hAnsi="Times New Roman" w:cs="Times New Roman"/>
          <w:sz w:val="28"/>
          <w:szCs w:val="28"/>
        </w:rPr>
      </w:pPr>
    </w:p>
    <w:sectPr w:rsidR="00A87559" w:rsidRPr="008B7FDA" w:rsidSect="008B7FDA">
      <w:pgSz w:w="11909" w:h="16834"/>
      <w:pgMar w:top="1135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3C3752C6"/>
    <w:multiLevelType w:val="hybridMultilevel"/>
    <w:tmpl w:val="2D28C8A8"/>
    <w:lvl w:ilvl="0" w:tplc="E234761A">
      <w:start w:val="1"/>
      <w:numFmt w:val="decimal"/>
      <w:lvlText w:val="%1."/>
      <w:lvlJc w:val="left"/>
      <w:pPr>
        <w:ind w:left="-1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3" w:hanging="360"/>
      </w:pPr>
    </w:lvl>
    <w:lvl w:ilvl="2" w:tplc="0419001B" w:tentative="1">
      <w:start w:val="1"/>
      <w:numFmt w:val="lowerRoman"/>
      <w:lvlText w:val="%3."/>
      <w:lvlJc w:val="right"/>
      <w:pPr>
        <w:ind w:left="1293" w:hanging="180"/>
      </w:pPr>
    </w:lvl>
    <w:lvl w:ilvl="3" w:tplc="0419000F" w:tentative="1">
      <w:start w:val="1"/>
      <w:numFmt w:val="decimal"/>
      <w:lvlText w:val="%4."/>
      <w:lvlJc w:val="left"/>
      <w:pPr>
        <w:ind w:left="2013" w:hanging="360"/>
      </w:pPr>
    </w:lvl>
    <w:lvl w:ilvl="4" w:tplc="04190019" w:tentative="1">
      <w:start w:val="1"/>
      <w:numFmt w:val="lowerLetter"/>
      <w:lvlText w:val="%5."/>
      <w:lvlJc w:val="left"/>
      <w:pPr>
        <w:ind w:left="2733" w:hanging="360"/>
      </w:pPr>
    </w:lvl>
    <w:lvl w:ilvl="5" w:tplc="0419001B" w:tentative="1">
      <w:start w:val="1"/>
      <w:numFmt w:val="lowerRoman"/>
      <w:lvlText w:val="%6."/>
      <w:lvlJc w:val="right"/>
      <w:pPr>
        <w:ind w:left="3453" w:hanging="180"/>
      </w:pPr>
    </w:lvl>
    <w:lvl w:ilvl="6" w:tplc="0419000F" w:tentative="1">
      <w:start w:val="1"/>
      <w:numFmt w:val="decimal"/>
      <w:lvlText w:val="%7."/>
      <w:lvlJc w:val="left"/>
      <w:pPr>
        <w:ind w:left="4173" w:hanging="360"/>
      </w:pPr>
    </w:lvl>
    <w:lvl w:ilvl="7" w:tplc="04190019" w:tentative="1">
      <w:start w:val="1"/>
      <w:numFmt w:val="lowerLetter"/>
      <w:lvlText w:val="%8."/>
      <w:lvlJc w:val="left"/>
      <w:pPr>
        <w:ind w:left="4893" w:hanging="360"/>
      </w:pPr>
    </w:lvl>
    <w:lvl w:ilvl="8" w:tplc="0419001B" w:tentative="1">
      <w:start w:val="1"/>
      <w:numFmt w:val="lowerRoman"/>
      <w:lvlText w:val="%9."/>
      <w:lvlJc w:val="right"/>
      <w:pPr>
        <w:ind w:left="561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90D1E"/>
    <w:rsid w:val="000013FE"/>
    <w:rsid w:val="000846DF"/>
    <w:rsid w:val="000F392B"/>
    <w:rsid w:val="000F74CB"/>
    <w:rsid w:val="001B6C8D"/>
    <w:rsid w:val="0026106D"/>
    <w:rsid w:val="00277F51"/>
    <w:rsid w:val="0032763A"/>
    <w:rsid w:val="0036095E"/>
    <w:rsid w:val="00376AEA"/>
    <w:rsid w:val="00422370"/>
    <w:rsid w:val="00490D1E"/>
    <w:rsid w:val="005073F4"/>
    <w:rsid w:val="0053278C"/>
    <w:rsid w:val="00554738"/>
    <w:rsid w:val="005B5034"/>
    <w:rsid w:val="00685114"/>
    <w:rsid w:val="006B65BC"/>
    <w:rsid w:val="006E07D3"/>
    <w:rsid w:val="00761FDA"/>
    <w:rsid w:val="007A0F0A"/>
    <w:rsid w:val="007E0150"/>
    <w:rsid w:val="00847A0E"/>
    <w:rsid w:val="0085064E"/>
    <w:rsid w:val="00850B14"/>
    <w:rsid w:val="008942CB"/>
    <w:rsid w:val="008B7FDA"/>
    <w:rsid w:val="00910132"/>
    <w:rsid w:val="0092686E"/>
    <w:rsid w:val="00933700"/>
    <w:rsid w:val="009361CE"/>
    <w:rsid w:val="00950704"/>
    <w:rsid w:val="009E2BAB"/>
    <w:rsid w:val="00A23921"/>
    <w:rsid w:val="00A43CC0"/>
    <w:rsid w:val="00A87559"/>
    <w:rsid w:val="00AA3B7A"/>
    <w:rsid w:val="00AE2A22"/>
    <w:rsid w:val="00AE3C65"/>
    <w:rsid w:val="00B0071E"/>
    <w:rsid w:val="00B260DA"/>
    <w:rsid w:val="00B50096"/>
    <w:rsid w:val="00BE5EC4"/>
    <w:rsid w:val="00C33414"/>
    <w:rsid w:val="00CE6F6C"/>
    <w:rsid w:val="00D478FA"/>
    <w:rsid w:val="00D56DDE"/>
    <w:rsid w:val="00DE2BCB"/>
    <w:rsid w:val="00DF72B3"/>
    <w:rsid w:val="00E1151D"/>
    <w:rsid w:val="00E62504"/>
    <w:rsid w:val="00E72D67"/>
    <w:rsid w:val="00E754BE"/>
    <w:rsid w:val="00EB247A"/>
    <w:rsid w:val="00F704D2"/>
    <w:rsid w:val="00FE2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7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2016-11-28T18:16:00Z</cp:lastPrinted>
  <dcterms:created xsi:type="dcterms:W3CDTF">2016-11-28T07:37:00Z</dcterms:created>
  <dcterms:modified xsi:type="dcterms:W3CDTF">2017-11-06T17:32:00Z</dcterms:modified>
</cp:coreProperties>
</file>